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8D5D8" w14:textId="77777777" w:rsidR="00D36A57" w:rsidRPr="00E3190F" w:rsidRDefault="00D36A57" w:rsidP="00E07824">
      <w:pPr>
        <w:spacing w:afterLines="200" w:after="624"/>
        <w:jc w:val="center"/>
        <w:rPr>
          <w:rFonts w:ascii="方正小标宋简体" w:eastAsia="方正小标宋简体" w:hAnsi="宋体"/>
          <w:b/>
          <w:sz w:val="32"/>
          <w:szCs w:val="22"/>
        </w:rPr>
      </w:pPr>
      <w:r w:rsidRPr="00E3190F">
        <w:rPr>
          <w:rFonts w:ascii="方正小标宋简体" w:eastAsia="方正小标宋简体" w:hAnsi="宋体" w:hint="eastAsia"/>
          <w:b/>
          <w:sz w:val="32"/>
          <w:szCs w:val="22"/>
        </w:rPr>
        <w:t>中共四川信息职业技术学院委员会</w:t>
      </w:r>
      <w:r w:rsidR="00E07824" w:rsidRPr="00E3190F">
        <w:rPr>
          <w:rFonts w:ascii="方正小标宋简体" w:eastAsia="方正小标宋简体" w:hAnsi="宋体"/>
          <w:b/>
          <w:sz w:val="32"/>
          <w:szCs w:val="22"/>
        </w:rPr>
        <w:br/>
      </w:r>
      <w:r w:rsidR="00B4110E" w:rsidRPr="00E3190F">
        <w:rPr>
          <w:rFonts w:ascii="方正小标宋简体" w:eastAsia="方正小标宋简体" w:hAnsi="宋体" w:hint="eastAsia"/>
          <w:b/>
          <w:sz w:val="32"/>
          <w:szCs w:val="22"/>
          <w:u w:val="single"/>
        </w:rPr>
        <w:t xml:space="preserve"> </w:t>
      </w:r>
      <w:r w:rsidR="00B4110E" w:rsidRPr="00E3190F">
        <w:rPr>
          <w:rFonts w:ascii="方正小标宋简体" w:eastAsia="方正小标宋简体" w:hAnsi="宋体"/>
          <w:b/>
          <w:sz w:val="32"/>
          <w:szCs w:val="22"/>
          <w:u w:val="single"/>
        </w:rPr>
        <w:t xml:space="preserve">       </w:t>
      </w:r>
      <w:proofErr w:type="gramStart"/>
      <w:r w:rsidRPr="00E3190F">
        <w:rPr>
          <w:rFonts w:ascii="方正小标宋简体" w:eastAsia="方正小标宋简体" w:hAnsi="宋体" w:hint="eastAsia"/>
          <w:b/>
          <w:sz w:val="32"/>
          <w:szCs w:val="22"/>
        </w:rPr>
        <w:t>年基层</w:t>
      </w:r>
      <w:proofErr w:type="gramEnd"/>
      <w:r w:rsidRPr="00E3190F">
        <w:rPr>
          <w:rFonts w:ascii="方正小标宋简体" w:eastAsia="方正小标宋简体" w:hAnsi="宋体" w:hint="eastAsia"/>
          <w:b/>
          <w:sz w:val="32"/>
          <w:szCs w:val="22"/>
        </w:rPr>
        <w:t>党组织工作计划</w:t>
      </w:r>
    </w:p>
    <w:p w14:paraId="0B409245" w14:textId="77777777" w:rsidR="00D36A57" w:rsidRPr="00E3190F" w:rsidRDefault="00D36A57" w:rsidP="00D36A57">
      <w:pPr>
        <w:jc w:val="left"/>
        <w:rPr>
          <w:rFonts w:ascii="仿宋" w:eastAsia="仿宋" w:hAnsi="仿宋"/>
          <w:sz w:val="28"/>
        </w:rPr>
      </w:pPr>
      <w:r w:rsidRPr="00E3190F">
        <w:rPr>
          <w:rFonts w:ascii="仿宋" w:eastAsia="仿宋" w:hAnsi="仿宋" w:hint="eastAsia"/>
          <w:sz w:val="28"/>
        </w:rPr>
        <w:t>基层党组织名称：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63"/>
        <w:gridCol w:w="5408"/>
        <w:gridCol w:w="1437"/>
        <w:gridCol w:w="708"/>
      </w:tblGrid>
      <w:tr w:rsidR="00D36A57" w:rsidRPr="00F16FCF" w14:paraId="2A1EA271" w14:textId="77777777" w:rsidTr="00FE2F5F">
        <w:trPr>
          <w:trHeight w:val="3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0987" w14:textId="77777777" w:rsidR="00D36A57" w:rsidRPr="00E3190F" w:rsidRDefault="00D36A57" w:rsidP="00FE2F5F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0"/>
              </w:rPr>
            </w:pPr>
            <w:r w:rsidRPr="00E3190F">
              <w:rPr>
                <w:rFonts w:ascii="黑体" w:eastAsia="黑体" w:hAnsi="黑体" w:cs="宋体" w:hint="eastAsia"/>
                <w:kern w:val="0"/>
                <w:szCs w:val="20"/>
              </w:rPr>
              <w:t>序号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2E" w14:textId="77777777" w:rsidR="00D36A57" w:rsidRPr="00E3190F" w:rsidRDefault="00D36A57" w:rsidP="00FE2F5F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0"/>
              </w:rPr>
            </w:pPr>
            <w:r w:rsidRPr="00E3190F">
              <w:rPr>
                <w:rFonts w:ascii="黑体" w:eastAsia="黑体" w:hAnsi="黑体" w:cs="宋体" w:hint="eastAsia"/>
                <w:kern w:val="0"/>
                <w:szCs w:val="20"/>
              </w:rPr>
              <w:t>时 间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7F15" w14:textId="77777777" w:rsidR="00D36A57" w:rsidRPr="00E3190F" w:rsidRDefault="00D36A57" w:rsidP="00FE2F5F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0"/>
              </w:rPr>
            </w:pPr>
            <w:r w:rsidRPr="00E3190F">
              <w:rPr>
                <w:rFonts w:ascii="黑体" w:eastAsia="黑体" w:hAnsi="黑体" w:cs="宋体" w:hint="eastAsia"/>
                <w:kern w:val="0"/>
                <w:szCs w:val="20"/>
              </w:rPr>
              <w:t>工作要点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2C83" w14:textId="77777777" w:rsidR="00D36A57" w:rsidRPr="00E3190F" w:rsidRDefault="00D36A57" w:rsidP="00FE2F5F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0"/>
              </w:rPr>
            </w:pPr>
            <w:r w:rsidRPr="00E3190F">
              <w:rPr>
                <w:rFonts w:ascii="黑体" w:eastAsia="黑体" w:hAnsi="黑体" w:cs="宋体" w:hint="eastAsia"/>
                <w:kern w:val="0"/>
                <w:szCs w:val="20"/>
              </w:rPr>
              <w:t>责任人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55EF" w14:textId="77777777" w:rsidR="00D36A57" w:rsidRPr="00E3190F" w:rsidRDefault="00D36A57" w:rsidP="00FE2F5F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Cs w:val="20"/>
              </w:rPr>
            </w:pPr>
            <w:r w:rsidRPr="00E3190F">
              <w:rPr>
                <w:rFonts w:ascii="黑体" w:eastAsia="黑体" w:hAnsi="黑体" w:cs="宋体" w:hint="eastAsia"/>
                <w:kern w:val="0"/>
                <w:szCs w:val="20"/>
              </w:rPr>
              <w:t>备注</w:t>
            </w:r>
          </w:p>
        </w:tc>
      </w:tr>
      <w:tr w:rsidR="00D36A57" w:rsidRPr="00F16FCF" w14:paraId="3BD1B4E5" w14:textId="77777777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31D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761C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3A4" w14:textId="77777777" w:rsidR="008A310C" w:rsidRPr="00E07824" w:rsidRDefault="008A310C" w:rsidP="008A310C">
            <w:pPr>
              <w:spacing w:line="288" w:lineRule="auto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5A9B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D6B5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36A57" w:rsidRPr="00F16FCF" w14:paraId="1ED2C0BC" w14:textId="77777777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988B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0728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4A58" w14:textId="77777777" w:rsidR="00D36A57" w:rsidRPr="00E07824" w:rsidRDefault="00D36A57" w:rsidP="008A310C">
            <w:pPr>
              <w:spacing w:line="288" w:lineRule="auto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F060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8DFB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36A57" w:rsidRPr="00F16FCF" w14:paraId="4F9C7B46" w14:textId="77777777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AB04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6D35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38EF" w14:textId="77777777" w:rsidR="00D36A57" w:rsidRPr="00E07824" w:rsidRDefault="00D36A57" w:rsidP="008A310C">
            <w:pPr>
              <w:spacing w:line="288" w:lineRule="auto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08E1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9AB2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36A57" w:rsidRPr="00F16FCF" w14:paraId="450862A2" w14:textId="77777777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19C0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B51D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59E" w14:textId="77777777" w:rsidR="00D36A57" w:rsidRPr="00E07824" w:rsidRDefault="00D36A57" w:rsidP="008A310C">
            <w:pPr>
              <w:spacing w:line="288" w:lineRule="auto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B7AA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EBF9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36A57" w:rsidRPr="00F16FCF" w14:paraId="19747B02" w14:textId="77777777" w:rsidTr="00D36A57">
        <w:trPr>
          <w:trHeight w:val="17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BD03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05F6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A188" w14:textId="77777777" w:rsidR="00D36A57" w:rsidRPr="00E07824" w:rsidRDefault="00D36A57" w:rsidP="008A310C">
            <w:pPr>
              <w:spacing w:line="288" w:lineRule="auto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BF49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4E7B" w14:textId="77777777" w:rsidR="00D36A57" w:rsidRPr="00E07824" w:rsidRDefault="00D36A57" w:rsidP="008A310C">
            <w:pPr>
              <w:spacing w:line="288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14:paraId="249FC9A7" w14:textId="77777777" w:rsidR="008A310C" w:rsidRPr="00F16498" w:rsidRDefault="002238E2" w:rsidP="00DB1A04">
      <w:pPr>
        <w:spacing w:line="288" w:lineRule="auto"/>
        <w:rPr>
          <w:rFonts w:ascii="仿宋_GB2312" w:eastAsia="仿宋_GB2312" w:hAnsi="宋体" w:hint="eastAsia"/>
          <w:sz w:val="24"/>
        </w:rPr>
      </w:pPr>
      <w:r w:rsidRPr="00F16498">
        <w:rPr>
          <w:rFonts w:ascii="仿宋_GB2312" w:eastAsia="仿宋_GB2312" w:hAnsi="宋体" w:hint="eastAsia"/>
          <w:sz w:val="24"/>
        </w:rPr>
        <w:t>说明：</w:t>
      </w:r>
    </w:p>
    <w:p w14:paraId="2107E1EA" w14:textId="77777777" w:rsidR="008A310C" w:rsidRPr="00F16498" w:rsidRDefault="008A310C" w:rsidP="00DB1A04">
      <w:pPr>
        <w:pStyle w:val="a9"/>
        <w:numPr>
          <w:ilvl w:val="0"/>
          <w:numId w:val="2"/>
        </w:numPr>
        <w:spacing w:line="288" w:lineRule="auto"/>
        <w:ind w:left="0" w:firstLine="480"/>
        <w:rPr>
          <w:rFonts w:ascii="仿宋_GB2312" w:eastAsia="仿宋_GB2312" w:hAnsi="宋体" w:hint="eastAsia"/>
          <w:sz w:val="24"/>
        </w:rPr>
      </w:pPr>
      <w:r w:rsidRPr="00F16498">
        <w:rPr>
          <w:rFonts w:ascii="仿宋_GB2312" w:eastAsia="仿宋_GB2312" w:hAnsi="宋体" w:hint="eastAsia"/>
          <w:sz w:val="24"/>
        </w:rPr>
        <w:t>表中字体为宋体5号，行距1.2倍，序号、时间、责任人、备注居中对齐，工作要点左对齐</w:t>
      </w:r>
      <w:r w:rsidR="0046129F" w:rsidRPr="00F16498">
        <w:rPr>
          <w:rFonts w:ascii="仿宋_GB2312" w:eastAsia="仿宋_GB2312" w:hAnsi="宋体" w:hint="eastAsia"/>
          <w:sz w:val="24"/>
        </w:rPr>
        <w:t>；</w:t>
      </w:r>
      <w:r w:rsidR="00FE2F5F" w:rsidRPr="00F16498">
        <w:rPr>
          <w:rFonts w:ascii="仿宋_GB2312" w:eastAsia="仿宋_GB2312" w:hAnsi="宋体" w:hint="eastAsia"/>
          <w:sz w:val="24"/>
        </w:rPr>
        <w:t>行</w:t>
      </w:r>
      <w:r w:rsidR="0046129F" w:rsidRPr="00F16498">
        <w:rPr>
          <w:rFonts w:ascii="仿宋_GB2312" w:eastAsia="仿宋_GB2312" w:hAnsi="宋体" w:hint="eastAsia"/>
          <w:sz w:val="24"/>
        </w:rPr>
        <w:t>可自行添加；交电子稿</w:t>
      </w:r>
      <w:r w:rsidR="00E67D95" w:rsidRPr="00F16498">
        <w:rPr>
          <w:rFonts w:ascii="仿宋_GB2312" w:eastAsia="仿宋_GB2312" w:hAnsi="宋体" w:hint="eastAsia"/>
          <w:sz w:val="24"/>
        </w:rPr>
        <w:t>。</w:t>
      </w:r>
    </w:p>
    <w:p w14:paraId="4672841B" w14:textId="77777777" w:rsidR="008A310C" w:rsidRPr="00F16498" w:rsidRDefault="002238E2" w:rsidP="00DB1A04">
      <w:pPr>
        <w:pStyle w:val="a9"/>
        <w:numPr>
          <w:ilvl w:val="0"/>
          <w:numId w:val="2"/>
        </w:numPr>
        <w:spacing w:line="288" w:lineRule="auto"/>
        <w:ind w:left="0" w:firstLine="480"/>
        <w:rPr>
          <w:rFonts w:ascii="仿宋_GB2312" w:eastAsia="仿宋_GB2312" w:hAnsi="宋体" w:hint="eastAsia"/>
          <w:sz w:val="24"/>
        </w:rPr>
      </w:pPr>
      <w:r w:rsidRPr="00F16498">
        <w:rPr>
          <w:rFonts w:ascii="仿宋_GB2312" w:eastAsia="仿宋_GB2312" w:hAnsi="宋体" w:hint="eastAsia"/>
          <w:sz w:val="24"/>
        </w:rPr>
        <w:t>时间至少</w:t>
      </w:r>
      <w:r w:rsidR="008A310C" w:rsidRPr="00F16498">
        <w:rPr>
          <w:rFonts w:ascii="仿宋_GB2312" w:eastAsia="仿宋_GB2312" w:hAnsi="宋体" w:hint="eastAsia"/>
          <w:sz w:val="24"/>
        </w:rPr>
        <w:t>细化到</w:t>
      </w:r>
      <w:r w:rsidRPr="00F16498">
        <w:rPr>
          <w:rFonts w:ascii="仿宋_GB2312" w:eastAsia="仿宋_GB2312" w:hAnsi="宋体" w:hint="eastAsia"/>
          <w:sz w:val="24"/>
        </w:rPr>
        <w:t>月</w:t>
      </w:r>
      <w:r w:rsidR="00E67D95" w:rsidRPr="00F16498">
        <w:rPr>
          <w:rFonts w:ascii="仿宋_GB2312" w:eastAsia="仿宋_GB2312" w:hAnsi="宋体" w:hint="eastAsia"/>
          <w:sz w:val="24"/>
        </w:rPr>
        <w:t>。</w:t>
      </w:r>
    </w:p>
    <w:p w14:paraId="3242DF32" w14:textId="4DEC7A7D" w:rsidR="008A310C" w:rsidRPr="00F16498" w:rsidRDefault="008A310C" w:rsidP="00DB1A04">
      <w:pPr>
        <w:pStyle w:val="a9"/>
        <w:numPr>
          <w:ilvl w:val="0"/>
          <w:numId w:val="2"/>
        </w:numPr>
        <w:spacing w:line="288" w:lineRule="auto"/>
        <w:ind w:left="0" w:firstLine="480"/>
        <w:rPr>
          <w:rFonts w:ascii="仿宋_GB2312" w:eastAsia="仿宋_GB2312" w:hAnsi="宋体" w:hint="eastAsia"/>
          <w:sz w:val="24"/>
        </w:rPr>
      </w:pPr>
      <w:r w:rsidRPr="00F16498">
        <w:rPr>
          <w:rFonts w:ascii="仿宋_GB2312" w:eastAsia="仿宋_GB2312" w:hAnsi="宋体" w:hint="eastAsia"/>
          <w:sz w:val="24"/>
        </w:rPr>
        <w:t>各系第一、第二</w:t>
      </w:r>
      <w:r w:rsidR="00DB1A04" w:rsidRPr="00F16498">
        <w:rPr>
          <w:rFonts w:ascii="仿宋_GB2312" w:eastAsia="仿宋_GB2312" w:hAnsi="宋体" w:hint="eastAsia"/>
          <w:sz w:val="24"/>
        </w:rPr>
        <w:t>党</w:t>
      </w:r>
      <w:r w:rsidRPr="00F16498">
        <w:rPr>
          <w:rFonts w:ascii="仿宋_GB2312" w:eastAsia="仿宋_GB2312" w:hAnsi="宋体" w:hint="eastAsia"/>
          <w:sz w:val="24"/>
        </w:rPr>
        <w:t>支部的计划由各系党总支</w:t>
      </w:r>
      <w:r w:rsidR="00DB1A04" w:rsidRPr="00F16498">
        <w:rPr>
          <w:rFonts w:ascii="仿宋_GB2312" w:eastAsia="仿宋_GB2312" w:hAnsi="宋体" w:hint="eastAsia"/>
          <w:sz w:val="24"/>
        </w:rPr>
        <w:t>部</w:t>
      </w:r>
      <w:r w:rsidRPr="00F16498">
        <w:rPr>
          <w:rFonts w:ascii="仿宋_GB2312" w:eastAsia="仿宋_GB2312" w:hAnsi="宋体" w:hint="eastAsia"/>
          <w:sz w:val="24"/>
        </w:rPr>
        <w:t>管理</w:t>
      </w:r>
      <w:r w:rsidR="00E67D95" w:rsidRPr="00F16498">
        <w:rPr>
          <w:rFonts w:ascii="仿宋_GB2312" w:eastAsia="仿宋_GB2312" w:hAnsi="宋体" w:hint="eastAsia"/>
          <w:sz w:val="24"/>
        </w:rPr>
        <w:t>。</w:t>
      </w:r>
    </w:p>
    <w:sectPr w:rsidR="008A310C" w:rsidRPr="00F16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8AAE5" w14:textId="77777777" w:rsidR="00C04749" w:rsidRDefault="00C04749" w:rsidP="002238E2">
      <w:r>
        <w:separator/>
      </w:r>
    </w:p>
  </w:endnote>
  <w:endnote w:type="continuationSeparator" w:id="0">
    <w:p w14:paraId="5B7A19A0" w14:textId="77777777" w:rsidR="00C04749" w:rsidRDefault="00C04749" w:rsidP="0022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F92D2" w14:textId="77777777" w:rsidR="00C04749" w:rsidRDefault="00C04749" w:rsidP="002238E2">
      <w:r>
        <w:separator/>
      </w:r>
    </w:p>
  </w:footnote>
  <w:footnote w:type="continuationSeparator" w:id="0">
    <w:p w14:paraId="07541BE5" w14:textId="77777777" w:rsidR="00C04749" w:rsidRDefault="00C04749" w:rsidP="0022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41136"/>
    <w:multiLevelType w:val="hybridMultilevel"/>
    <w:tmpl w:val="14BE3290"/>
    <w:lvl w:ilvl="0" w:tplc="DADAA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FF66E0"/>
    <w:multiLevelType w:val="hybridMultilevel"/>
    <w:tmpl w:val="A2CAB466"/>
    <w:lvl w:ilvl="0" w:tplc="5746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57"/>
    <w:rsid w:val="002238E2"/>
    <w:rsid w:val="0041664F"/>
    <w:rsid w:val="0046129F"/>
    <w:rsid w:val="00491D1E"/>
    <w:rsid w:val="007559A0"/>
    <w:rsid w:val="008A310C"/>
    <w:rsid w:val="008F1E42"/>
    <w:rsid w:val="00912F9E"/>
    <w:rsid w:val="00B4110E"/>
    <w:rsid w:val="00C04749"/>
    <w:rsid w:val="00C37E49"/>
    <w:rsid w:val="00CF2CA7"/>
    <w:rsid w:val="00D36A57"/>
    <w:rsid w:val="00DB1A04"/>
    <w:rsid w:val="00E07824"/>
    <w:rsid w:val="00E3190F"/>
    <w:rsid w:val="00E67D95"/>
    <w:rsid w:val="00E82EEB"/>
    <w:rsid w:val="00F16498"/>
    <w:rsid w:val="00F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A1330"/>
  <w15:chartTrackingRefBased/>
  <w15:docId w15:val="{6193D908-9140-44FD-9CD0-646381FB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A5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36A5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3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38E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3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38E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A31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刘清梅</dc:creator>
  <cp:keywords/>
  <dc:description/>
  <cp:lastModifiedBy>刘清梅</cp:lastModifiedBy>
  <cp:revision>16</cp:revision>
  <cp:lastPrinted>2018-04-16T03:43:00Z</cp:lastPrinted>
  <dcterms:created xsi:type="dcterms:W3CDTF">2018-04-16T03:40:00Z</dcterms:created>
  <dcterms:modified xsi:type="dcterms:W3CDTF">2020-07-31T09:35:00Z</dcterms:modified>
</cp:coreProperties>
</file>